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306F9" w14:textId="052A26E9" w:rsidR="00DE7ADF" w:rsidRDefault="00857C3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2A09D8" wp14:editId="08D9365E">
            <wp:simplePos x="0" y="0"/>
            <wp:positionH relativeFrom="column">
              <wp:posOffset>781050</wp:posOffset>
            </wp:positionH>
            <wp:positionV relativeFrom="paragraph">
              <wp:posOffset>-674370</wp:posOffset>
            </wp:positionV>
            <wp:extent cx="5000625" cy="127647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12" b="33829"/>
                    <a:stretch/>
                  </pic:blipFill>
                  <pic:spPr bwMode="auto">
                    <a:xfrm>
                      <a:off x="0" y="0"/>
                      <a:ext cx="5000625" cy="1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7EC80" w14:textId="3178BB46" w:rsidR="00857C3B" w:rsidRDefault="00857C3B">
      <w:pPr>
        <w:rPr>
          <w:noProof/>
        </w:rPr>
      </w:pPr>
    </w:p>
    <w:p w14:paraId="7FB53EEC" w14:textId="673BE369" w:rsidR="00857C3B" w:rsidRDefault="00857C3B">
      <w:pPr>
        <w:rPr>
          <w:noProof/>
        </w:rPr>
      </w:pPr>
    </w:p>
    <w:p w14:paraId="7F9020C3" w14:textId="66FA3C8D" w:rsidR="00857C3B" w:rsidRDefault="00857C3B">
      <w:pPr>
        <w:rPr>
          <w:noProof/>
        </w:rPr>
      </w:pPr>
    </w:p>
    <w:p w14:paraId="2C25FE05" w14:textId="3C8515A6" w:rsidR="00857C3B" w:rsidRDefault="00857C3B">
      <w:pPr>
        <w:rPr>
          <w:noProof/>
        </w:rPr>
      </w:pPr>
    </w:p>
    <w:p w14:paraId="2A1339A1" w14:textId="38F503A1" w:rsidR="00857C3B" w:rsidRDefault="00857C3B">
      <w:pPr>
        <w:rPr>
          <w:noProof/>
        </w:rPr>
      </w:pPr>
    </w:p>
    <w:p w14:paraId="50DF5333" w14:textId="4866815A" w:rsidR="00C27170" w:rsidRDefault="00C27170"/>
    <w:p w14:paraId="2287B614" w14:textId="77777777" w:rsidR="00DE7ADF" w:rsidRDefault="00DE7ADF"/>
    <w:p w14:paraId="4B60DBFB" w14:textId="3BE3916D" w:rsidR="00F60DB7" w:rsidRDefault="00F60DB7" w:rsidP="00F60DB7">
      <w:r>
        <w:t xml:space="preserve">DECLARAÇÃO DE </w:t>
      </w:r>
      <w:r w:rsidR="00127995">
        <w:t>RESPONSABILIDADE</w:t>
      </w:r>
    </w:p>
    <w:p w14:paraId="244EE4AE" w14:textId="77777777" w:rsidR="005D4F6F" w:rsidRDefault="005D4F6F" w:rsidP="00F60DB7"/>
    <w:p w14:paraId="0FF8C3A8" w14:textId="693F196A" w:rsidR="00127995" w:rsidRDefault="005D4F6F" w:rsidP="00127995">
      <w:pPr>
        <w:ind w:firstLine="708"/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857C3B">
        <w:t xml:space="preserve"> </w:t>
      </w:r>
      <w:r w:rsidR="00C27170">
        <w:t xml:space="preserve"> </w:t>
      </w:r>
      <w:r w:rsidR="00857C3B">
        <w:t xml:space="preserve">AV RIO BRANCO 1400 SALA 23 </w:t>
      </w:r>
      <w:r w:rsidR="00C27170">
        <w:t>CEP 95.096-</w:t>
      </w:r>
      <w:r w:rsidR="00857C3B">
        <w:t>0</w:t>
      </w:r>
      <w:r w:rsidR="00C27170">
        <w:t xml:space="preserve">00 BAIRRO </w:t>
      </w:r>
      <w:r w:rsidR="00857C3B">
        <w:t>RIO BRANCO</w:t>
      </w:r>
      <w:r w:rsidR="00C27170">
        <w:t xml:space="preserve"> CIDADE CAXIAS DO DECLARA</w:t>
      </w:r>
      <w:r w:rsidR="00C75607">
        <w:t xml:space="preserve">, </w:t>
      </w:r>
      <w:r w:rsidR="00127995">
        <w:t>por meio deste instrumento, me responsabilizar pela conservação os materiais fornecidos.</w:t>
      </w:r>
    </w:p>
    <w:p w14:paraId="5576BDBA" w14:textId="77777777" w:rsidR="00127995" w:rsidRDefault="00127995" w:rsidP="00127995">
      <w:pPr>
        <w:ind w:firstLine="708"/>
        <w:jc w:val="both"/>
      </w:pPr>
      <w:r>
        <w:t>Me comprometo a devolver o mencionado bem em perfeito estado de conservação, como atualmente se encontra, ao fim do prazo estabelecido.</w:t>
      </w:r>
    </w:p>
    <w:p w14:paraId="47595D2A" w14:textId="77777777" w:rsidR="00C27170" w:rsidRDefault="00127995" w:rsidP="00127995">
      <w:pPr>
        <w:ind w:firstLine="708"/>
        <w:jc w:val="both"/>
      </w:pPr>
      <w:r>
        <w:t>Em caso de extravio ou danos que provoquem a perda total ou parcial do bem, fico obrigado a ressarcir o proprietário dos prejuízos ocasionados.</w:t>
      </w:r>
    </w:p>
    <w:p w14:paraId="4A57F0DE" w14:textId="77777777" w:rsidR="00C27170" w:rsidRDefault="00C27170" w:rsidP="00AB0BB1">
      <w:pPr>
        <w:jc w:val="both"/>
      </w:pPr>
    </w:p>
    <w:p w14:paraId="2AC061F8" w14:textId="77777777" w:rsidR="00C27170" w:rsidRDefault="00C27170" w:rsidP="00AB0BB1">
      <w:pPr>
        <w:jc w:val="both"/>
      </w:pPr>
    </w:p>
    <w:p w14:paraId="317B4175" w14:textId="77777777" w:rsidR="00C27170" w:rsidRDefault="00C27170" w:rsidP="00AB0BB1">
      <w:pPr>
        <w:jc w:val="both"/>
      </w:pPr>
    </w:p>
    <w:p w14:paraId="608B0197" w14:textId="77777777" w:rsidR="00C27170" w:rsidRDefault="00C27170" w:rsidP="00AB0BB1">
      <w:pPr>
        <w:jc w:val="both"/>
      </w:pPr>
    </w:p>
    <w:p w14:paraId="4FC8E0C3" w14:textId="77777777" w:rsidR="00C27170" w:rsidRDefault="00C27170" w:rsidP="00AB0BB1">
      <w:pPr>
        <w:jc w:val="both"/>
      </w:pPr>
    </w:p>
    <w:tbl>
      <w:tblPr>
        <w:tblW w:w="56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751"/>
        <w:gridCol w:w="852"/>
      </w:tblGrid>
      <w:tr w:rsidR="00857C3B" w:rsidRPr="00A424DF" w14:paraId="4952696E" w14:textId="77777777" w:rsidTr="00857C3B">
        <w:trPr>
          <w:trHeight w:val="2834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</w:tcPr>
          <w:p w14:paraId="686369AF" w14:textId="111A378F" w:rsidR="00857C3B" w:rsidRDefault="006836E5" w:rsidP="00657808">
            <w:pPr>
              <w:rPr>
                <w:noProof/>
                <w:sz w:val="24"/>
                <w:szCs w:val="24"/>
                <w:u w:val="single"/>
              </w:rPr>
            </w:pPr>
            <w:r>
              <w:rPr>
                <w:noProof/>
                <w:sz w:val="24"/>
                <w:szCs w:val="24"/>
                <w:u w:val="single"/>
              </w:rPr>
              <w:t>25</w:t>
            </w:r>
            <w:r w:rsidR="00857C3B">
              <w:rPr>
                <w:noProof/>
                <w:sz w:val="24"/>
                <w:szCs w:val="24"/>
                <w:u w:val="single"/>
              </w:rPr>
              <w:t>/0</w:t>
            </w:r>
            <w:r w:rsidR="005D4F6F">
              <w:rPr>
                <w:noProof/>
                <w:sz w:val="24"/>
                <w:szCs w:val="24"/>
                <w:u w:val="single"/>
              </w:rPr>
              <w:t>4</w:t>
            </w:r>
            <w:r w:rsidR="00857C3B">
              <w:rPr>
                <w:noProof/>
                <w:sz w:val="24"/>
                <w:szCs w:val="24"/>
                <w:u w:val="single"/>
              </w:rPr>
              <w:t>/2023</w:t>
            </w:r>
          </w:p>
          <w:p w14:paraId="48DA5E67" w14:textId="77777777" w:rsidR="00857C3B" w:rsidRDefault="00857C3B" w:rsidP="00657808">
            <w:pPr>
              <w:rPr>
                <w:noProof/>
                <w:sz w:val="24"/>
                <w:szCs w:val="24"/>
                <w:u w:val="single"/>
              </w:rPr>
            </w:pPr>
          </w:p>
          <w:p w14:paraId="7C646A9C" w14:textId="77777777" w:rsidR="00857C3B" w:rsidRPr="00C6059A" w:rsidRDefault="00857C3B" w:rsidP="00657808">
            <w:pPr>
              <w:rPr>
                <w:b/>
                <w:sz w:val="16"/>
                <w:szCs w:val="16"/>
              </w:rPr>
            </w:pPr>
          </w:p>
          <w:p w14:paraId="18A241B6" w14:textId="77777777" w:rsidR="00857C3B" w:rsidRDefault="00857C3B" w:rsidP="00857C3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617D8AAD" wp14:editId="283DFEDE">
                  <wp:extent cx="1562100" cy="1095375"/>
                  <wp:effectExtent l="19050" t="0" r="0" b="0"/>
                  <wp:docPr id="4" name="Imagem 2" descr="C:\Users\Usuario\Downloads\CamScanner 01-26-2023 10.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uario\Downloads\CamScanner 01-26-2023 10.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853" cy="1096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BFB0F8" w14:textId="77777777" w:rsidR="00857C3B" w:rsidRDefault="00857C3B" w:rsidP="00857C3B">
            <w:pPr>
              <w:jc w:val="both"/>
              <w:rPr>
                <w:b/>
                <w:sz w:val="16"/>
                <w:szCs w:val="16"/>
              </w:rPr>
            </w:pPr>
          </w:p>
          <w:p w14:paraId="0BF4E95F" w14:textId="77777777" w:rsidR="00857C3B" w:rsidRDefault="00857C3B" w:rsidP="00857C3B">
            <w:pPr>
              <w:jc w:val="both"/>
              <w:rPr>
                <w:b/>
                <w:sz w:val="16"/>
                <w:szCs w:val="16"/>
              </w:rPr>
            </w:pPr>
          </w:p>
          <w:p w14:paraId="4DA99BBB" w14:textId="77777777" w:rsidR="00857C3B" w:rsidRDefault="00857C3B" w:rsidP="00857C3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IRASSU MARQUES DIAS</w:t>
            </w:r>
          </w:p>
          <w:p w14:paraId="7EC833F0" w14:textId="77777777" w:rsidR="00857C3B" w:rsidRPr="00A424DF" w:rsidRDefault="00857C3B" w:rsidP="00857C3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ID 2079253197 CPF 00275957063</w:t>
            </w:r>
          </w:p>
          <w:p w14:paraId="335AD0AB" w14:textId="10076455" w:rsidR="00857C3B" w:rsidRPr="0052634C" w:rsidRDefault="00857C3B" w:rsidP="00657808">
            <w:pPr>
              <w:jc w:val="both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3E03FC79" w14:textId="77777777" w:rsidR="00857C3B" w:rsidRPr="00A424DF" w:rsidRDefault="00857C3B" w:rsidP="00657808">
            <w:pPr>
              <w:rPr>
                <w:sz w:val="16"/>
                <w:szCs w:val="16"/>
              </w:rPr>
            </w:pPr>
          </w:p>
        </w:tc>
      </w:tr>
    </w:tbl>
    <w:p w14:paraId="79A37CD2" w14:textId="77777777" w:rsidR="002F779A" w:rsidRPr="00A424DF" w:rsidRDefault="002F779A" w:rsidP="00C27170">
      <w:pPr>
        <w:jc w:val="both"/>
        <w:rPr>
          <w:b/>
          <w:sz w:val="16"/>
          <w:szCs w:val="16"/>
        </w:rPr>
      </w:pPr>
    </w:p>
    <w:sectPr w:rsidR="002F779A" w:rsidRPr="00A424DF" w:rsidSect="00857C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A120" w14:textId="77777777" w:rsidR="00A20622" w:rsidRDefault="00A20622" w:rsidP="00502D89">
      <w:r>
        <w:separator/>
      </w:r>
    </w:p>
  </w:endnote>
  <w:endnote w:type="continuationSeparator" w:id="0">
    <w:p w14:paraId="60996CAB" w14:textId="77777777" w:rsidR="00A20622" w:rsidRDefault="00A20622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7DBF1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75D9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C8DB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AEED5" w14:textId="77777777" w:rsidR="00A20622" w:rsidRDefault="00A20622" w:rsidP="00502D89">
      <w:r>
        <w:separator/>
      </w:r>
    </w:p>
  </w:footnote>
  <w:footnote w:type="continuationSeparator" w:id="0">
    <w:p w14:paraId="1EC1EFD0" w14:textId="77777777" w:rsidR="00A20622" w:rsidRDefault="00A20622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F8137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8D300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675F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04596315">
    <w:abstractNumId w:val="3"/>
  </w:num>
  <w:num w:numId="2" w16cid:durableId="1944534888">
    <w:abstractNumId w:val="2"/>
  </w:num>
  <w:num w:numId="3" w16cid:durableId="989096401">
    <w:abstractNumId w:val="0"/>
  </w:num>
  <w:num w:numId="4" w16cid:durableId="1641571907">
    <w:abstractNumId w:val="4"/>
  </w:num>
  <w:num w:numId="5" w16cid:durableId="1934631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27995"/>
    <w:rsid w:val="00141935"/>
    <w:rsid w:val="001448E4"/>
    <w:rsid w:val="001504B9"/>
    <w:rsid w:val="00163203"/>
    <w:rsid w:val="0016325A"/>
    <w:rsid w:val="001648F8"/>
    <w:rsid w:val="00164F3A"/>
    <w:rsid w:val="00194310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239BB"/>
    <w:rsid w:val="00325F25"/>
    <w:rsid w:val="00335B6A"/>
    <w:rsid w:val="003417B8"/>
    <w:rsid w:val="00342E62"/>
    <w:rsid w:val="00344009"/>
    <w:rsid w:val="00344C67"/>
    <w:rsid w:val="0034670E"/>
    <w:rsid w:val="00362F2F"/>
    <w:rsid w:val="003657F0"/>
    <w:rsid w:val="0036580B"/>
    <w:rsid w:val="00377AE5"/>
    <w:rsid w:val="00380EEB"/>
    <w:rsid w:val="003843EA"/>
    <w:rsid w:val="003926FA"/>
    <w:rsid w:val="003A2A64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23F75"/>
    <w:rsid w:val="004246ED"/>
    <w:rsid w:val="00430126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3383"/>
    <w:rsid w:val="004C4999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4B5F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D4F6F"/>
    <w:rsid w:val="005E58D4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36E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05305"/>
    <w:rsid w:val="00817B5B"/>
    <w:rsid w:val="00830F89"/>
    <w:rsid w:val="008310D2"/>
    <w:rsid w:val="00834FB0"/>
    <w:rsid w:val="00835D33"/>
    <w:rsid w:val="0084125F"/>
    <w:rsid w:val="00845928"/>
    <w:rsid w:val="0085051A"/>
    <w:rsid w:val="00857C3B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1F95"/>
    <w:rsid w:val="008B4E95"/>
    <w:rsid w:val="008B518A"/>
    <w:rsid w:val="008B5BDA"/>
    <w:rsid w:val="008B7A1D"/>
    <w:rsid w:val="008C0291"/>
    <w:rsid w:val="008C2076"/>
    <w:rsid w:val="008C31C1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20622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A2F6F"/>
    <w:rsid w:val="00AB015D"/>
    <w:rsid w:val="00AB0BB1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27170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3250"/>
    <w:rsid w:val="00F52C8B"/>
    <w:rsid w:val="00F54D9E"/>
    <w:rsid w:val="00F551B8"/>
    <w:rsid w:val="00F607B0"/>
    <w:rsid w:val="00F60B38"/>
    <w:rsid w:val="00F60DB7"/>
    <w:rsid w:val="00F72290"/>
    <w:rsid w:val="00F734A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36A8"/>
  <w15:docId w15:val="{B3535B2B-54EF-4B54-9185-748D3254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6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4</cp:revision>
  <cp:lastPrinted>2022-11-30T13:06:00Z</cp:lastPrinted>
  <dcterms:created xsi:type="dcterms:W3CDTF">2023-03-31T21:01:00Z</dcterms:created>
  <dcterms:modified xsi:type="dcterms:W3CDTF">2023-04-26T16:50:00Z</dcterms:modified>
</cp:coreProperties>
</file>